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77BED0E" w14:textId="77777777" w:rsidR="00374A7D" w:rsidRDefault="00374A7D" w:rsidP="00BC52C7">
      <w:pPr>
        <w:ind w:left="5387" w:firstLine="0"/>
      </w:pPr>
      <w:r>
        <w:t>Д</w:t>
      </w:r>
      <w:r w:rsidR="00BC52C7" w:rsidRPr="00CF1213">
        <w:t>иректор</w:t>
      </w:r>
      <w:r>
        <w:t xml:space="preserve"> </w:t>
      </w:r>
      <w:r w:rsidR="00BC52C7" w:rsidRPr="00CF1213">
        <w:t>УП «Медтехника»</w:t>
      </w:r>
    </w:p>
    <w:p w14:paraId="760FE382" w14:textId="48421DD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4F0DBED3" w:rsidR="00BC52C7" w:rsidRPr="00CF1213" w:rsidRDefault="00BC52C7" w:rsidP="00BC52C7">
      <w:pPr>
        <w:ind w:left="5387" w:firstLine="0"/>
      </w:pPr>
      <w:r w:rsidRPr="00CF1213">
        <w:t>________________ </w:t>
      </w:r>
      <w:r w:rsidR="00374A7D">
        <w:t xml:space="preserve">Д.В. </w:t>
      </w:r>
      <w:proofErr w:type="spellStart"/>
      <w:r w:rsidR="00374A7D">
        <w:t>Буденкова</w:t>
      </w:r>
      <w:proofErr w:type="spellEnd"/>
    </w:p>
    <w:p w14:paraId="4EA52754" w14:textId="77777777" w:rsidR="00BC52C7" w:rsidRPr="00CF1213" w:rsidRDefault="00BC52C7" w:rsidP="00BC52C7">
      <w:pPr>
        <w:ind w:left="5387" w:firstLine="0"/>
      </w:pPr>
    </w:p>
    <w:p w14:paraId="7BF041F4" w14:textId="305879DA" w:rsidR="00A82712" w:rsidRPr="00CF1213" w:rsidRDefault="00BC52C7" w:rsidP="00BC52C7">
      <w:pPr>
        <w:ind w:left="5387" w:firstLine="0"/>
      </w:pPr>
      <w:r w:rsidRPr="00CF1213">
        <w:t>«</w:t>
      </w:r>
      <w:r>
        <w:t xml:space="preserve"> </w:t>
      </w:r>
      <w:r w:rsidR="007857BD">
        <w:t>20</w:t>
      </w:r>
      <w:r>
        <w:t xml:space="preserve"> </w:t>
      </w:r>
      <w:r w:rsidRPr="00CF1213">
        <w:t xml:space="preserve">» </w:t>
      </w:r>
      <w:r w:rsidR="00374A7D">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96F44F6" w:rsidR="003A43B7" w:rsidRPr="002000E7" w:rsidRDefault="003A43B7" w:rsidP="003A43B7">
      <w:pPr>
        <w:jc w:val="center"/>
        <w:rPr>
          <w:b/>
          <w:sz w:val="28"/>
          <w:szCs w:val="28"/>
        </w:rPr>
      </w:pPr>
      <w:r w:rsidRPr="002000E7">
        <w:rPr>
          <w:b/>
          <w:sz w:val="28"/>
          <w:szCs w:val="28"/>
        </w:rPr>
        <w:t>№</w:t>
      </w:r>
      <w:r w:rsidR="007857BD">
        <w:rPr>
          <w:b/>
          <w:sz w:val="28"/>
          <w:szCs w:val="28"/>
        </w:rPr>
        <w:t>667</w:t>
      </w:r>
      <w:r w:rsidR="006135FB">
        <w:rPr>
          <w:b/>
          <w:sz w:val="28"/>
          <w:szCs w:val="28"/>
        </w:rPr>
        <w:t>-ЗИОИ-2026</w:t>
      </w:r>
    </w:p>
    <w:p w14:paraId="701E67EC" w14:textId="49B43E83" w:rsidR="00A82712" w:rsidRPr="00842387" w:rsidRDefault="00F96AF7" w:rsidP="00842387">
      <w:pPr>
        <w:jc w:val="center"/>
        <w:rPr>
          <w:i/>
          <w:sz w:val="28"/>
          <w:szCs w:val="28"/>
        </w:rPr>
      </w:pPr>
      <w:r w:rsidRPr="00F96AF7">
        <w:rPr>
          <w:b/>
          <w:i/>
          <w:sz w:val="28"/>
          <w:szCs w:val="28"/>
        </w:rPr>
        <w:t xml:space="preserve">БарМТ №447/26 Лейкопластыри (часть 1). Лоты </w:t>
      </w:r>
      <w:r w:rsidR="00374A7D">
        <w:rPr>
          <w:b/>
          <w:i/>
          <w:sz w:val="28"/>
          <w:szCs w:val="28"/>
        </w:rPr>
        <w:t>13, 14</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FD3B3D"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4008D5C"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F96AF7" w:rsidRPr="00F96AF7">
              <w:rPr>
                <w:color w:val="000000" w:themeColor="text1"/>
              </w:rPr>
              <w:t>AU20260706382669 / 4632224</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F96AF7" w:rsidRPr="00CF1213" w14:paraId="379C06EF" w14:textId="77777777" w:rsidTr="00481C3F">
        <w:tc>
          <w:tcPr>
            <w:tcW w:w="10103" w:type="dxa"/>
            <w:gridSpan w:val="2"/>
          </w:tcPr>
          <w:p w14:paraId="58DD29DE" w14:textId="7A7C569C" w:rsidR="00F96AF7" w:rsidRPr="00CF1213" w:rsidRDefault="00F96AF7" w:rsidP="00374A7D">
            <w:pPr>
              <w:ind w:firstLine="0"/>
            </w:pPr>
            <w:r w:rsidRPr="00F96AF7">
              <w:rPr>
                <w:b/>
              </w:rPr>
              <w:t>Лоты 1</w:t>
            </w:r>
            <w:r w:rsidR="00374A7D">
              <w:rPr>
                <w:b/>
              </w:rPr>
              <w:t>3, 14</w:t>
            </w: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FD3B3D"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64D93934" w:rsidR="00670135" w:rsidRPr="00410CE2" w:rsidRDefault="00670135" w:rsidP="007857BD">
            <w:pPr>
              <w:ind w:firstLine="0"/>
              <w:rPr>
                <w:strike/>
              </w:rPr>
            </w:pPr>
            <w:r w:rsidRPr="00410CE2">
              <w:rPr>
                <w:b/>
              </w:rPr>
              <w:t xml:space="preserve">По </w:t>
            </w:r>
            <w:r w:rsidR="007857BD">
              <w:rPr>
                <w:b/>
              </w:rPr>
              <w:t>27</w:t>
            </w:r>
            <w:r w:rsidR="00374A7D">
              <w:rPr>
                <w:b/>
              </w:rPr>
              <w:t xml:space="preserve"> августа</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18805724" w:rsidR="00670135" w:rsidRPr="00410CE2" w:rsidRDefault="00670135" w:rsidP="007857BD">
            <w:pPr>
              <w:ind w:firstLine="0"/>
              <w:rPr>
                <w:b/>
              </w:rPr>
            </w:pPr>
            <w:r w:rsidRPr="00410CE2">
              <w:rPr>
                <w:b/>
              </w:rPr>
              <w:t>До 14</w:t>
            </w:r>
            <w:r w:rsidRPr="00410CE2">
              <w:rPr>
                <w:b/>
                <w:vertAlign w:val="superscript"/>
              </w:rPr>
              <w:t xml:space="preserve">00 </w:t>
            </w:r>
            <w:r w:rsidR="007857BD">
              <w:rPr>
                <w:b/>
              </w:rPr>
              <w:t>24</w:t>
            </w:r>
            <w:r w:rsidR="00374A7D">
              <w:rPr>
                <w:b/>
              </w:rPr>
              <w:t xml:space="preserve"> августа</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072A15EA" w:rsidR="00670135" w:rsidRPr="00410CE2" w:rsidRDefault="00670135" w:rsidP="007857BD">
            <w:pPr>
              <w:ind w:firstLine="0"/>
              <w:rPr>
                <w:b/>
                <w:lang w:val="en-US"/>
              </w:rPr>
            </w:pPr>
            <w:r w:rsidRPr="00410CE2">
              <w:rPr>
                <w:b/>
              </w:rPr>
              <w:t>До 17</w:t>
            </w:r>
            <w:r w:rsidRPr="00410CE2">
              <w:rPr>
                <w:b/>
                <w:vertAlign w:val="superscript"/>
              </w:rPr>
              <w:t>00</w:t>
            </w:r>
            <w:r w:rsidRPr="00410CE2">
              <w:rPr>
                <w:b/>
              </w:rPr>
              <w:t xml:space="preserve"> </w:t>
            </w:r>
            <w:r w:rsidR="007857BD">
              <w:rPr>
                <w:b/>
              </w:rPr>
              <w:t>26</w:t>
            </w:r>
            <w:r w:rsidR="00374A7D">
              <w:rPr>
                <w:b/>
              </w:rPr>
              <w:t xml:space="preserve"> августа</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 статьи 14.4, частях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EF44BB" w:rsidRPr="00CF1213" w14:paraId="378F14D1"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49715E" w14:textId="74ABB5E9" w:rsidR="00EF44BB" w:rsidRPr="00BE5304" w:rsidRDefault="00EF44BB" w:rsidP="00090FD8">
            <w:pPr>
              <w:ind w:firstLine="0"/>
              <w:jc w:val="center"/>
              <w:rPr>
                <w:b/>
              </w:rPr>
            </w:pPr>
            <w:r w:rsidRPr="00BE5304">
              <w:rPr>
                <w:b/>
              </w:rPr>
              <w:t>Лот №</w:t>
            </w:r>
            <w:r>
              <w:rPr>
                <w:b/>
              </w:rPr>
              <w:t>13</w:t>
            </w:r>
          </w:p>
        </w:tc>
      </w:tr>
      <w:tr w:rsidR="00EF44BB" w:rsidRPr="00CF1213" w14:paraId="1AF07506" w14:textId="77777777" w:rsidTr="00A24E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1E5E76"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331A81C0" w14:textId="52717052" w:rsidR="00EF44BB" w:rsidRPr="00842387" w:rsidRDefault="00EF44BB" w:rsidP="00090FD8">
            <w:pPr>
              <w:ind w:firstLine="0"/>
              <w:rPr>
                <w:b/>
              </w:rPr>
            </w:pPr>
            <w:r w:rsidRPr="000C1956">
              <w:rPr>
                <w:b/>
                <w:color w:val="000000"/>
              </w:rPr>
              <w:t>Лейкопластырь бактерицидный на нетканой основе 4см х 10см</w:t>
            </w:r>
          </w:p>
        </w:tc>
      </w:tr>
      <w:tr w:rsidR="00EF44BB" w:rsidRPr="00CF1213" w14:paraId="20137D4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C62B98"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E831379"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58EFE12"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49B5CEC8"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AAB1E"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2CF0694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BA15C4" w14:textId="77777777" w:rsidR="00EF44BB" w:rsidRPr="00CF1213" w:rsidRDefault="00EF44B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BE1B52D" w14:textId="7A2CD01A" w:rsidR="00EF44BB" w:rsidRPr="00CF1213" w:rsidRDefault="00EF44BB" w:rsidP="00090FD8">
            <w:pPr>
              <w:ind w:firstLine="0"/>
            </w:pPr>
            <w:r w:rsidRPr="000C1956">
              <w:t>21.20.24.400</w:t>
            </w:r>
          </w:p>
        </w:tc>
      </w:tr>
      <w:tr w:rsidR="00EF44BB" w:rsidRPr="00CF1213" w14:paraId="0433D52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45C4F"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55F20E" w14:textId="24345C92" w:rsidR="00EF44BB" w:rsidRPr="00CF1213" w:rsidRDefault="00EF44BB" w:rsidP="00090FD8">
            <w:pPr>
              <w:ind w:firstLine="0"/>
            </w:pPr>
            <w:r w:rsidRPr="000C1956">
              <w:rPr>
                <w:bCs/>
              </w:rPr>
              <w:t>360 шт.</w:t>
            </w:r>
          </w:p>
        </w:tc>
      </w:tr>
      <w:tr w:rsidR="00EF44BB" w:rsidRPr="00CF1213" w14:paraId="4C201F2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844F38"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DFF754" w14:textId="52CD2CD2" w:rsidR="00EF44BB" w:rsidRPr="00CF1213" w:rsidRDefault="00EF44BB" w:rsidP="00090FD8">
            <w:pPr>
              <w:ind w:firstLine="0"/>
            </w:pPr>
            <w:r w:rsidRPr="000C1956">
              <w:rPr>
                <w:bCs/>
              </w:rPr>
              <w:t>83,16</w:t>
            </w:r>
          </w:p>
        </w:tc>
      </w:tr>
      <w:tr w:rsidR="00EF44BB" w:rsidRPr="00CF1213" w14:paraId="5B171B5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788D0" w14:textId="77777777" w:rsidR="00EF44BB" w:rsidRPr="00CF1213" w:rsidRDefault="00EF44BB" w:rsidP="00090FD8">
            <w:pPr>
              <w:ind w:firstLine="0"/>
            </w:pPr>
            <w:r w:rsidRPr="00CF1213">
              <w:t>Источник финансирования</w:t>
            </w:r>
          </w:p>
        </w:tc>
        <w:tc>
          <w:tcPr>
            <w:tcW w:w="4961" w:type="dxa"/>
          </w:tcPr>
          <w:p w14:paraId="44285A25" w14:textId="77777777" w:rsidR="00EF44BB" w:rsidRPr="00CF1213" w:rsidRDefault="00EF44BB" w:rsidP="00090FD8">
            <w:pPr>
              <w:ind w:firstLine="0"/>
            </w:pPr>
            <w:r w:rsidRPr="00CF1213">
              <w:t>Местный бюджет</w:t>
            </w:r>
          </w:p>
        </w:tc>
      </w:tr>
      <w:tr w:rsidR="00EF44BB" w:rsidRPr="00CF1213" w14:paraId="70B8528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0802FD9" w14:textId="7FA993B2" w:rsidR="00EF44BB" w:rsidRPr="00BE5304" w:rsidRDefault="00EF44BB" w:rsidP="00090FD8">
            <w:pPr>
              <w:ind w:firstLine="0"/>
              <w:jc w:val="center"/>
              <w:rPr>
                <w:b/>
              </w:rPr>
            </w:pPr>
            <w:r w:rsidRPr="00BE5304">
              <w:rPr>
                <w:b/>
              </w:rPr>
              <w:t>Лот №</w:t>
            </w:r>
            <w:r>
              <w:rPr>
                <w:b/>
              </w:rPr>
              <w:t>14</w:t>
            </w:r>
          </w:p>
        </w:tc>
      </w:tr>
      <w:tr w:rsidR="00EF44BB" w:rsidRPr="00CF1213" w14:paraId="075D3F5B" w14:textId="77777777" w:rsidTr="003B5C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A41DAF4"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7B79B68D" w14:textId="5B4D0FF4" w:rsidR="00EF44BB" w:rsidRPr="00842387" w:rsidRDefault="00EF44BB" w:rsidP="00090FD8">
            <w:pPr>
              <w:ind w:firstLine="0"/>
              <w:rPr>
                <w:b/>
              </w:rPr>
            </w:pPr>
            <w:r w:rsidRPr="000C1956">
              <w:rPr>
                <w:b/>
                <w:color w:val="000000"/>
              </w:rPr>
              <w:t>Лейкопластырь бактерицидный на нетканой основе 6см х 10см</w:t>
            </w:r>
          </w:p>
        </w:tc>
      </w:tr>
      <w:tr w:rsidR="00EF44BB" w:rsidRPr="00CF1213" w14:paraId="7B15F97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542A8D"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AF1284E"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0A42450" w14:textId="77777777" w:rsidR="00EF44BB" w:rsidRPr="00CF1213" w:rsidRDefault="00EF44BB" w:rsidP="00090FD8">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0411BACD"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738049E"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0A0806A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0F27F0" w14:textId="77777777" w:rsidR="00EF44BB" w:rsidRPr="00CF1213" w:rsidRDefault="00EF44BB" w:rsidP="00090FD8">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17BEB8C" w14:textId="4A70771B" w:rsidR="00EF44BB" w:rsidRPr="00CF1213" w:rsidRDefault="00EF44BB" w:rsidP="00090FD8">
            <w:pPr>
              <w:ind w:firstLine="0"/>
            </w:pPr>
            <w:r w:rsidRPr="000C1956">
              <w:t>21.20.24.400</w:t>
            </w:r>
          </w:p>
        </w:tc>
      </w:tr>
      <w:tr w:rsidR="00EF44BB" w:rsidRPr="00CF1213" w14:paraId="34D4086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F4996C" w14:textId="77777777" w:rsidR="00EF44BB" w:rsidRPr="00CF1213" w:rsidRDefault="00EF44B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AEBEA1" w14:textId="34F3B78A" w:rsidR="00EF44BB" w:rsidRPr="00CF1213" w:rsidRDefault="00EF44BB" w:rsidP="00090FD8">
            <w:pPr>
              <w:ind w:firstLine="0"/>
            </w:pPr>
            <w:r w:rsidRPr="000C1956">
              <w:rPr>
                <w:bCs/>
              </w:rPr>
              <w:t>128 шт.</w:t>
            </w:r>
          </w:p>
        </w:tc>
      </w:tr>
      <w:tr w:rsidR="00EF44BB" w:rsidRPr="00CF1213" w14:paraId="06471D0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53DA4C" w14:textId="77777777" w:rsidR="00EF44BB" w:rsidRPr="00CF1213" w:rsidRDefault="00EF44B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CEA5EE4" w14:textId="789E161F" w:rsidR="00EF44BB" w:rsidRPr="00CF1213" w:rsidRDefault="00EF44BB" w:rsidP="00090FD8">
            <w:pPr>
              <w:ind w:firstLine="0"/>
            </w:pPr>
            <w:r w:rsidRPr="000C1956">
              <w:rPr>
                <w:bCs/>
              </w:rPr>
              <w:t>32,38</w:t>
            </w:r>
          </w:p>
        </w:tc>
      </w:tr>
      <w:tr w:rsidR="00EF44BB" w:rsidRPr="00CF1213" w14:paraId="6596A41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318B54" w14:textId="77777777" w:rsidR="00EF44BB" w:rsidRPr="00CF1213" w:rsidRDefault="00EF44BB" w:rsidP="00090FD8">
            <w:pPr>
              <w:ind w:firstLine="0"/>
            </w:pPr>
            <w:r w:rsidRPr="00CF1213">
              <w:t>Источник финансирования</w:t>
            </w:r>
          </w:p>
        </w:tc>
        <w:tc>
          <w:tcPr>
            <w:tcW w:w="4961" w:type="dxa"/>
          </w:tcPr>
          <w:p w14:paraId="14BB040A" w14:textId="77777777" w:rsidR="00EF44BB" w:rsidRPr="00CF1213" w:rsidRDefault="00EF44BB" w:rsidP="00090FD8">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w:t>
      </w:r>
      <w:r w:rsidRPr="00CF1213">
        <w:rPr>
          <w:color w:val="000000"/>
        </w:rPr>
        <w:lastRenderedPageBreak/>
        <w:t xml:space="preserve">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BB1F3A">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 xml:space="preserve">Организатор до истечения срока предоставления документов и (или) сведений </w:t>
      </w:r>
      <w:r w:rsidRPr="00CF1213">
        <w:lastRenderedPageBreak/>
        <w:t>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lastRenderedPageBreak/>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w:t>
      </w:r>
      <w:r w:rsidRPr="00246ADE">
        <w:rPr>
          <w:color w:val="000000"/>
        </w:rPr>
        <w:lastRenderedPageBreak/>
        <w:t xml:space="preserve">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 xml:space="preserve">В случае выявления факта предоставления потенциальным поставщиком недостоверных </w:t>
      </w:r>
      <w:r w:rsidRPr="00246ADE">
        <w:lastRenderedPageBreak/>
        <w:t>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9B53A1">
      <w:pPr>
        <w:widowControl w:val="0"/>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lastRenderedPageBreak/>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Pr="00724528" w:rsidRDefault="00724528" w:rsidP="00724528">
      <w:pPr>
        <w:rPr>
          <w:lang w:eastAsia="en-US"/>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w:t>
      </w:r>
      <w:r w:rsidRPr="00CF1213">
        <w:rPr>
          <w:rFonts w:eastAsia="Arial"/>
          <w:kern w:val="2"/>
          <w:lang w:eastAsia="ar-SA"/>
        </w:rPr>
        <w:lastRenderedPageBreak/>
        <w:t xml:space="preserve">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7497749E" w14:textId="4DB35526" w:rsidR="007857BD" w:rsidRPr="007857BD" w:rsidRDefault="007857BD" w:rsidP="00D542AC">
      <w:pPr>
        <w:jc w:val="left"/>
        <w:rPr>
          <w:color w:val="000000"/>
          <w:sz w:val="23"/>
          <w:szCs w:val="23"/>
        </w:rPr>
      </w:pPr>
      <w:r w:rsidRPr="007857BD">
        <w:rPr>
          <w:color w:val="000000"/>
          <w:sz w:val="23"/>
          <w:szCs w:val="23"/>
        </w:rPr>
        <w:t>Заместитель директора</w:t>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t>Ковалев С.В.</w:t>
      </w:r>
    </w:p>
    <w:p w14:paraId="7161BD98" w14:textId="77777777" w:rsidR="007857BD" w:rsidRDefault="007857BD" w:rsidP="00D542AC">
      <w:pPr>
        <w:jc w:val="left"/>
        <w:rPr>
          <w:b/>
          <w:color w:val="000000"/>
          <w:sz w:val="23"/>
          <w:szCs w:val="23"/>
        </w:rPr>
      </w:pPr>
    </w:p>
    <w:p w14:paraId="196F5653" w14:textId="0F60B90D" w:rsidR="00D542AC" w:rsidRPr="00164EB9" w:rsidRDefault="00374A7D"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680C7FD1"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374A7D">
        <w:rPr>
          <w:color w:val="000000"/>
          <w:sz w:val="23"/>
          <w:szCs w:val="23"/>
        </w:rPr>
        <w:t>Харитонова 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7CB56A7C" w14:textId="54ED9977" w:rsidR="00724528" w:rsidRDefault="00724528" w:rsidP="00FD3B3D">
      <w:pPr>
        <w:widowControl w:val="0"/>
        <w:ind w:firstLine="0"/>
        <w:rPr>
          <w:color w:val="000000"/>
          <w:sz w:val="23"/>
          <w:szCs w:val="23"/>
        </w:rPr>
      </w:pPr>
      <w:bookmarkStart w:id="9" w:name="_GoBack"/>
      <w:bookmarkEnd w:id="9"/>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FD3B3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FD3B3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17</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FD3B3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FD3B3D">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FD3B3D">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FD3B3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90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44B"/>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4A7D"/>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2B5B"/>
    <w:rsid w:val="007738DF"/>
    <w:rsid w:val="00774C38"/>
    <w:rsid w:val="00775CDF"/>
    <w:rsid w:val="00780353"/>
    <w:rsid w:val="00780529"/>
    <w:rsid w:val="00780F9B"/>
    <w:rsid w:val="00781BC1"/>
    <w:rsid w:val="00783DF1"/>
    <w:rsid w:val="007857BD"/>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625"/>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F3A"/>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B3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0EF83D-6A8A-432B-8EF7-FFA9D2917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31</Pages>
  <Words>9797</Words>
  <Characters>55849</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107</cp:revision>
  <cp:lastPrinted>2026-08-20T06:52:00Z</cp:lastPrinted>
  <dcterms:created xsi:type="dcterms:W3CDTF">2025-09-04T06:37:00Z</dcterms:created>
  <dcterms:modified xsi:type="dcterms:W3CDTF">2026-08-20T11:58:00Z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